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88F" w:rsidRPr="00356F45" w:rsidRDefault="002A788F" w:rsidP="002A788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356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Утверждаю</w:t>
      </w:r>
    </w:p>
    <w:p w:rsidR="002A788F" w:rsidRPr="00356F45" w:rsidRDefault="002A788F" w:rsidP="002A78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56F45"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</w:t>
      </w:r>
      <w:r w:rsidRPr="00356F45">
        <w:rPr>
          <w:rFonts w:ascii="Times New Roman" w:eastAsia="Calibri" w:hAnsi="Times New Roman" w:cs="Times New Roman"/>
        </w:rPr>
        <w:t xml:space="preserve">   Директор МОБУ СОШ</w:t>
      </w:r>
    </w:p>
    <w:p w:rsidR="002A788F" w:rsidRDefault="002A788F" w:rsidP="002A78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56F45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proofErr w:type="spellStart"/>
      <w:r w:rsidRPr="00356F45">
        <w:rPr>
          <w:rFonts w:ascii="Times New Roman" w:eastAsia="Calibri" w:hAnsi="Times New Roman" w:cs="Times New Roman"/>
        </w:rPr>
        <w:t>с</w:t>
      </w:r>
      <w:proofErr w:type="gramStart"/>
      <w:r w:rsidRPr="00356F45">
        <w:rPr>
          <w:rFonts w:ascii="Times New Roman" w:eastAsia="Calibri" w:hAnsi="Times New Roman" w:cs="Times New Roman"/>
        </w:rPr>
        <w:t>.Л</w:t>
      </w:r>
      <w:proofErr w:type="gramEnd"/>
      <w:r w:rsidRPr="00356F45">
        <w:rPr>
          <w:rFonts w:ascii="Times New Roman" w:eastAsia="Calibri" w:hAnsi="Times New Roman" w:cs="Times New Roman"/>
        </w:rPr>
        <w:t>агерево</w:t>
      </w:r>
      <w:proofErr w:type="spellEnd"/>
    </w:p>
    <w:p w:rsidR="002A788F" w:rsidRPr="00356F45" w:rsidRDefault="002A788F" w:rsidP="002A788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</w:rPr>
        <w:t>________Ситдиков</w:t>
      </w:r>
      <w:proofErr w:type="spellEnd"/>
      <w:r>
        <w:rPr>
          <w:rFonts w:ascii="Times New Roman" w:eastAsia="Calibri" w:hAnsi="Times New Roman" w:cs="Times New Roman"/>
        </w:rPr>
        <w:t xml:space="preserve"> Р.Д.</w:t>
      </w:r>
    </w:p>
    <w:p w:rsidR="002A788F" w:rsidRDefault="002A788F" w:rsidP="002A788F">
      <w:pPr>
        <w:tabs>
          <w:tab w:val="left" w:pos="7950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1059">
        <w:rPr>
          <w:rFonts w:ascii="Times New Roman" w:eastAsia="Calibri" w:hAnsi="Times New Roman" w:cs="Times New Roman"/>
          <w:b/>
          <w:sz w:val="28"/>
          <w:szCs w:val="28"/>
        </w:rPr>
        <w:t>Режим дня в младшей группе в холодный период года</w:t>
      </w:r>
    </w:p>
    <w:p w:rsidR="002A788F" w:rsidRPr="00101059" w:rsidRDefault="002A788F" w:rsidP="002A788F">
      <w:pPr>
        <w:tabs>
          <w:tab w:val="left" w:pos="795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2020-2021</w:t>
      </w:r>
      <w:r w:rsidRPr="00101059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                                                                                                                                          </w:t>
      </w:r>
      <w:r w:rsidRPr="0010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1"/>
        <w:tblW w:w="0" w:type="auto"/>
        <w:tblLook w:val="04A0"/>
      </w:tblPr>
      <w:tblGrid>
        <w:gridCol w:w="4185"/>
        <w:gridCol w:w="2686"/>
        <w:gridCol w:w="2700"/>
      </w:tblGrid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Прием воспитанников 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2A788F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Игровая самостоятельная деятельность.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Индивидуальная работа с воспитанниками.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утренней гимнастике.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мин.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мин.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мин.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мин.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62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9.00-9.</w:t>
            </w:r>
            <w:r w:rsidRPr="006C62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88F" w:rsidRPr="00356F45" w:rsidTr="005D31C6">
        <w:trPr>
          <w:trHeight w:val="92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завтраку. Самостоятельные гигиенические процедуры, дежурство.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</w:t>
            </w:r>
            <w:r w:rsidRPr="006C62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-9.15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Завтрак.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9.15-9.30</w:t>
            </w:r>
          </w:p>
        </w:tc>
      </w:tr>
      <w:tr w:rsidR="002A788F" w:rsidRPr="00356F45" w:rsidTr="005D31C6">
        <w:trPr>
          <w:trHeight w:val="40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6C62D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-9.40</w:t>
            </w:r>
          </w:p>
        </w:tc>
      </w:tr>
      <w:tr w:rsidR="002A788F" w:rsidRPr="00356F45" w:rsidTr="005D31C6">
        <w:trPr>
          <w:trHeight w:val="1421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образовательной деятельности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 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образовательная     деятельность.</w:t>
            </w:r>
          </w:p>
          <w:p w:rsidR="002A788F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1-е занятие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2-е занятие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мин.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9.40 – 9.45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9.45-10.00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10.10-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25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Второй завтрак.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прогулке.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Прогулка. (Наблюдение, труд, подвижные игры, игры сюжетно-ролевого характера, индивидуальная работа с воспитанниками). Самостоятельная деятельность воспитанников.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10.40-11.40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Возвращение с прогулки, раздевание, умывание.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11.40-12.00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Обед.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12.00-12.20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дневному сну, раздевание.</w:t>
            </w:r>
          </w:p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Дневной сон.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часа,25мин.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12.20 – 12.35</w:t>
            </w:r>
          </w:p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 35-15.00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Подъем, одевание, корригирующая гимнастика.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15.00-15.15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Дополнительное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15.15-15.30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Полдник.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15. 30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-15.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2A788F" w:rsidRPr="00356F45" w:rsidTr="005D31C6">
        <w:trPr>
          <w:trHeight w:val="216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Вечерни круг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15.45-16.00</w:t>
            </w:r>
          </w:p>
        </w:tc>
      </w:tr>
      <w:tr w:rsidR="002A788F" w:rsidRPr="00356F45" w:rsidTr="005D31C6">
        <w:trPr>
          <w:trHeight w:val="106"/>
        </w:trPr>
        <w:tc>
          <w:tcPr>
            <w:tcW w:w="5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2A788F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Вечерняя прогулка, взаимодействие с родителями.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16.00 -</w:t>
            </w: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16.30</w:t>
            </w:r>
          </w:p>
        </w:tc>
      </w:tr>
      <w:tr w:rsidR="002A788F" w:rsidRPr="00356F45" w:rsidTr="005D31C6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Уход воспитанников домой.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16.30</w:t>
            </w:r>
          </w:p>
        </w:tc>
      </w:tr>
    </w:tbl>
    <w:p w:rsidR="002A788F" w:rsidRPr="00356F45" w:rsidRDefault="002A788F" w:rsidP="002A78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788F" w:rsidRDefault="002A788F" w:rsidP="002A7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2A788F" w:rsidRPr="002A788F" w:rsidRDefault="002A788F" w:rsidP="002A7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Утверждаю</w:t>
      </w:r>
    </w:p>
    <w:p w:rsidR="002A788F" w:rsidRDefault="002A788F" w:rsidP="002A788F">
      <w:pPr>
        <w:pStyle w:val="a3"/>
        <w:spacing w:after="0" w:line="240" w:lineRule="auto"/>
        <w:ind w:left="64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МОБУ СОШ</w:t>
      </w:r>
    </w:p>
    <w:p w:rsidR="002A788F" w:rsidRPr="008D6509" w:rsidRDefault="002A788F" w:rsidP="002A788F">
      <w:pPr>
        <w:pStyle w:val="a3"/>
        <w:spacing w:after="0"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</w:t>
      </w:r>
      <w:proofErr w:type="gramStart"/>
      <w:r>
        <w:rPr>
          <w:rFonts w:ascii="Times New Roman" w:eastAsia="Calibri" w:hAnsi="Times New Roman" w:cs="Times New Roman"/>
        </w:rPr>
        <w:t>.Л</w:t>
      </w:r>
      <w:proofErr w:type="gramEnd"/>
      <w:r>
        <w:rPr>
          <w:rFonts w:ascii="Times New Roman" w:eastAsia="Calibri" w:hAnsi="Times New Roman" w:cs="Times New Roman"/>
        </w:rPr>
        <w:t>аг</w:t>
      </w:r>
      <w:r w:rsidRPr="008D6509">
        <w:rPr>
          <w:rFonts w:ascii="Times New Roman" w:eastAsia="Calibri" w:hAnsi="Times New Roman" w:cs="Times New Roman"/>
        </w:rPr>
        <w:t>ерево</w:t>
      </w:r>
      <w:proofErr w:type="spellEnd"/>
    </w:p>
    <w:p w:rsidR="002A788F" w:rsidRPr="008D6509" w:rsidRDefault="002A788F" w:rsidP="002A788F">
      <w:pPr>
        <w:pStyle w:val="a3"/>
        <w:tabs>
          <w:tab w:val="left" w:pos="7950"/>
        </w:tabs>
        <w:spacing w:after="0"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 w:rsidRPr="008D6509">
        <w:rPr>
          <w:rFonts w:ascii="Times New Roman" w:eastAsia="Calibri" w:hAnsi="Times New Roman" w:cs="Times New Roman"/>
        </w:rPr>
        <w:t>_______Р.Д.Ситдиков</w:t>
      </w:r>
      <w:proofErr w:type="spellEnd"/>
      <w:r w:rsidRPr="008D650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</w:p>
    <w:p w:rsidR="002A788F" w:rsidRDefault="002A788F" w:rsidP="002A788F">
      <w:pPr>
        <w:tabs>
          <w:tab w:val="left" w:pos="795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дня в старшей группе в холодный период года</w:t>
      </w:r>
    </w:p>
    <w:p w:rsidR="002A788F" w:rsidRPr="008D6509" w:rsidRDefault="002A788F" w:rsidP="002A788F">
      <w:pPr>
        <w:tabs>
          <w:tab w:val="left" w:pos="7950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2020 -2021 учебный год</w:t>
      </w:r>
    </w:p>
    <w:tbl>
      <w:tblPr>
        <w:tblStyle w:val="41"/>
        <w:tblW w:w="0" w:type="auto"/>
        <w:tblLook w:val="04A0"/>
      </w:tblPr>
      <w:tblGrid>
        <w:gridCol w:w="4256"/>
        <w:gridCol w:w="2185"/>
        <w:gridCol w:w="3130"/>
      </w:tblGrid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356F4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356F45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Прием воспитанников. Взаимодействие с родителями.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Игровая самостоятельная деятельность.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Индивидуальная работа с воспитанниками.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утренней гимнастике.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мин.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 мин.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2мин.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 мин.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08.30-08.50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Утренняя гимнастика.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08.50-09.00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завтраку. Самостоятельные гигиенические процедуры, дежурство.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Завтрак.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09.00-09.10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09.10-09.20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образовательной деятельности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образовательная     деятельность.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1-е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занятие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2-е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занятие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3-е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20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20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20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09.20-09.25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09.25-09.45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09.55-10.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10.25-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10.45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Второй завтрак.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10.45-10.55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прогулке.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Прогулка. (Наблюдение, труд, подвижные игры, игры сюжетно-ролевого характера, индивидуальная работа с воспитанниками). Самостоятельная деятельность воспитанников.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90мин.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10.55-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11.00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11.00-12.30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Возвращение с прогулки, раздевание, умывание.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12.30-12.40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Обед.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12.40-12.55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Подготовка к дневному сну, раздевание.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Дневной сон.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 мин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12.55 – 13.00.</w:t>
            </w:r>
          </w:p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13. 00-15.00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Подъем, одевание, корригирующая гимнастика.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15.00 -15.10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20 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15.15 -15.</w:t>
            </w:r>
            <w:r w:rsidRPr="00CE6E0C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Полдник.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</w:t>
            </w:r>
            <w:r w:rsidRPr="00CE6E0C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5-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15.50</w:t>
            </w:r>
          </w:p>
        </w:tc>
      </w:tr>
      <w:tr w:rsidR="002A788F" w:rsidRPr="00356F45" w:rsidTr="005D31C6"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Вечерни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круг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15.50-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6.05</w:t>
            </w:r>
          </w:p>
        </w:tc>
      </w:tr>
      <w:tr w:rsidR="002A788F" w:rsidRPr="00356F45" w:rsidTr="005D31C6">
        <w:trPr>
          <w:trHeight w:val="768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2A788F" w:rsidRPr="00101059" w:rsidRDefault="002A788F" w:rsidP="005D31C6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Вечерняя прогулка, взаимодействие с родителями.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101059" w:rsidRDefault="002A788F" w:rsidP="005D31C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6.05</w:t>
            </w:r>
            <w:r w:rsidRPr="0010105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-.16.30</w:t>
            </w:r>
          </w:p>
        </w:tc>
      </w:tr>
    </w:tbl>
    <w:p w:rsidR="002A788F" w:rsidRDefault="002A788F" w:rsidP="002A788F">
      <w:pPr>
        <w:pStyle w:val="a3"/>
        <w:spacing w:line="240" w:lineRule="auto"/>
        <w:ind w:left="6480"/>
        <w:rPr>
          <w:rFonts w:ascii="Times New Roman" w:eastAsia="Calibri" w:hAnsi="Times New Roman" w:cs="Times New Roman"/>
        </w:rPr>
      </w:pPr>
    </w:p>
    <w:p w:rsidR="002A788F" w:rsidRPr="008D6509" w:rsidRDefault="002A788F" w:rsidP="002A788F">
      <w:pPr>
        <w:pStyle w:val="a3"/>
        <w:spacing w:line="240" w:lineRule="auto"/>
        <w:ind w:left="64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Утверждаю</w:t>
      </w:r>
    </w:p>
    <w:p w:rsidR="002A788F" w:rsidRDefault="002A788F" w:rsidP="002A788F">
      <w:pPr>
        <w:pStyle w:val="a3"/>
        <w:spacing w:line="240" w:lineRule="auto"/>
        <w:ind w:left="64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МОБУ СОШ</w:t>
      </w:r>
    </w:p>
    <w:p w:rsidR="002A788F" w:rsidRPr="008D6509" w:rsidRDefault="002A788F" w:rsidP="002A788F">
      <w:pPr>
        <w:pStyle w:val="a3"/>
        <w:spacing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 w:rsidRPr="008D6509">
        <w:rPr>
          <w:rFonts w:ascii="Times New Roman" w:eastAsia="Calibri" w:hAnsi="Times New Roman" w:cs="Times New Roman"/>
        </w:rPr>
        <w:t>с</w:t>
      </w:r>
      <w:proofErr w:type="gramStart"/>
      <w:r w:rsidRPr="008D6509">
        <w:rPr>
          <w:rFonts w:ascii="Times New Roman" w:eastAsia="Calibri" w:hAnsi="Times New Roman" w:cs="Times New Roman"/>
        </w:rPr>
        <w:t>.Л</w:t>
      </w:r>
      <w:proofErr w:type="gramEnd"/>
      <w:r w:rsidRPr="008D6509">
        <w:rPr>
          <w:rFonts w:ascii="Times New Roman" w:eastAsia="Calibri" w:hAnsi="Times New Roman" w:cs="Times New Roman"/>
        </w:rPr>
        <w:t>агерево</w:t>
      </w:r>
      <w:proofErr w:type="spellEnd"/>
    </w:p>
    <w:p w:rsidR="002A788F" w:rsidRPr="008D6509" w:rsidRDefault="002A788F" w:rsidP="002A788F">
      <w:pPr>
        <w:pStyle w:val="a3"/>
        <w:tabs>
          <w:tab w:val="left" w:pos="7950"/>
        </w:tabs>
        <w:spacing w:after="0"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 w:rsidRPr="008D6509">
        <w:rPr>
          <w:rFonts w:ascii="Times New Roman" w:eastAsia="Calibri" w:hAnsi="Times New Roman" w:cs="Times New Roman"/>
        </w:rPr>
        <w:t>_______Р.Д.Ситдиков</w:t>
      </w:r>
      <w:proofErr w:type="spellEnd"/>
      <w:r w:rsidRPr="008D650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</w:p>
    <w:p w:rsidR="002A788F" w:rsidRDefault="002A788F" w:rsidP="002A7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88F" w:rsidRPr="002A788F" w:rsidRDefault="002A788F" w:rsidP="002A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88F" w:rsidRPr="002A788F" w:rsidRDefault="002A788F" w:rsidP="002A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образовательной   деятельности в младшей группе</w:t>
      </w:r>
    </w:p>
    <w:p w:rsidR="002A788F" w:rsidRPr="002A788F" w:rsidRDefault="002A788F" w:rsidP="002A7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2020-2021 учебный год</w:t>
      </w:r>
    </w:p>
    <w:p w:rsidR="002A788F" w:rsidRPr="002A788F" w:rsidRDefault="002A788F" w:rsidP="002A78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tbl>
      <w:tblPr>
        <w:tblStyle w:val="31"/>
        <w:tblW w:w="0" w:type="auto"/>
        <w:tblLook w:val="04A0"/>
      </w:tblPr>
      <w:tblGrid>
        <w:gridCol w:w="2235"/>
        <w:gridCol w:w="5386"/>
        <w:gridCol w:w="1950"/>
      </w:tblGrid>
      <w:tr w:rsidR="002A788F" w:rsidRPr="002A788F" w:rsidTr="005D31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2A788F" w:rsidRPr="002A788F" w:rsidTr="005D31C6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1.Познавательное развитие</w:t>
            </w:r>
            <w:proofErr w:type="gramStart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Ознакомление с окружающим миром.)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 Физическое развитие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9.45-10.00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10.10- 10.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A788F" w:rsidRPr="002A788F" w:rsidTr="005D31C6">
        <w:trPr>
          <w:trHeight w:val="160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1.Развитие речи (Основы грамотности) 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2.Художественно-эстетическое развитие (музыка)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9.45-10.00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10.10- 10.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A788F" w:rsidRPr="002A788F" w:rsidTr="005D31C6">
        <w:trPr>
          <w:trHeight w:val="24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1.Познавательное развити</w:t>
            </w:r>
            <w:proofErr w:type="gramStart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Математическое развитие)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2.Физическое развити</w:t>
            </w:r>
            <w:proofErr w:type="gramStart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на воздухе) 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. Художественно-эстетическое развитие (рисование)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9.45-10.00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10.10- 10.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</w:t>
            </w:r>
            <w:r w:rsidRPr="002A788F">
              <w:rPr>
                <w:rFonts w:ascii="Times New Roman" w:hAnsi="Times New Roman"/>
                <w:sz w:val="28"/>
                <w:szCs w:val="28"/>
              </w:rPr>
              <w:t>35</w:t>
            </w: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-10.50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A788F" w:rsidRPr="002A788F" w:rsidTr="005D31C6">
        <w:trPr>
          <w:trHeight w:val="163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1.Художественно-эстетическое развити</w:t>
            </w:r>
            <w:proofErr w:type="gramStart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е(</w:t>
            </w:r>
            <w:proofErr w:type="gramEnd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лепка, аппликация ,ручной труд)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2.Художественно-эстетическое развитие (музыка) 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9.45-10.00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10.10- 10.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A788F" w:rsidRPr="002A788F" w:rsidTr="005D31C6">
        <w:trPr>
          <w:trHeight w:val="140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1.Конструирование 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2.Физическое развитие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9.45-10.00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10.10- 10.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  <w:p w:rsidR="002A788F" w:rsidRPr="002A788F" w:rsidRDefault="002A788F" w:rsidP="005D31C6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2A788F" w:rsidRPr="002A788F" w:rsidTr="005D31C6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Итого:11 ОД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Продолжительность 15 мин</w:t>
            </w:r>
            <w:proofErr w:type="gramStart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A788F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перерыв 10 мин. </w:t>
            </w:r>
          </w:p>
          <w:p w:rsidR="002A788F" w:rsidRPr="002A788F" w:rsidRDefault="002A788F" w:rsidP="005D31C6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88F" w:rsidRDefault="002A788F" w:rsidP="002A7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</w:t>
      </w:r>
    </w:p>
    <w:p w:rsidR="002A788F" w:rsidRPr="002A788F" w:rsidRDefault="002A788F" w:rsidP="002A7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Утверждаю</w:t>
      </w:r>
    </w:p>
    <w:p w:rsidR="002A788F" w:rsidRDefault="002A788F" w:rsidP="002A788F">
      <w:pPr>
        <w:pStyle w:val="a3"/>
        <w:spacing w:after="0" w:line="240" w:lineRule="auto"/>
        <w:ind w:left="648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 МОБУ СОШ</w:t>
      </w:r>
    </w:p>
    <w:p w:rsidR="002A788F" w:rsidRPr="008D6509" w:rsidRDefault="002A788F" w:rsidP="002A788F">
      <w:pPr>
        <w:pStyle w:val="a3"/>
        <w:spacing w:after="0"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 w:rsidRPr="008D6509">
        <w:rPr>
          <w:rFonts w:ascii="Times New Roman" w:eastAsia="Calibri" w:hAnsi="Times New Roman" w:cs="Times New Roman"/>
        </w:rPr>
        <w:t>с</w:t>
      </w:r>
      <w:proofErr w:type="gramStart"/>
      <w:r w:rsidRPr="008D6509">
        <w:rPr>
          <w:rFonts w:ascii="Times New Roman" w:eastAsia="Calibri" w:hAnsi="Times New Roman" w:cs="Times New Roman"/>
        </w:rPr>
        <w:t>.Л</w:t>
      </w:r>
      <w:proofErr w:type="gramEnd"/>
      <w:r w:rsidRPr="008D6509">
        <w:rPr>
          <w:rFonts w:ascii="Times New Roman" w:eastAsia="Calibri" w:hAnsi="Times New Roman" w:cs="Times New Roman"/>
        </w:rPr>
        <w:t>агерево</w:t>
      </w:r>
      <w:proofErr w:type="spellEnd"/>
    </w:p>
    <w:p w:rsidR="002A788F" w:rsidRPr="008D6509" w:rsidRDefault="002A788F" w:rsidP="002A788F">
      <w:pPr>
        <w:pStyle w:val="a3"/>
        <w:tabs>
          <w:tab w:val="left" w:pos="7950"/>
        </w:tabs>
        <w:spacing w:after="0" w:line="240" w:lineRule="auto"/>
        <w:ind w:left="6480"/>
        <w:rPr>
          <w:rFonts w:ascii="Times New Roman" w:eastAsia="Calibri" w:hAnsi="Times New Roman" w:cs="Times New Roman"/>
        </w:rPr>
      </w:pPr>
      <w:proofErr w:type="spellStart"/>
      <w:r w:rsidRPr="008D6509">
        <w:rPr>
          <w:rFonts w:ascii="Times New Roman" w:eastAsia="Calibri" w:hAnsi="Times New Roman" w:cs="Times New Roman"/>
        </w:rPr>
        <w:t>_______Р.Д.Ситдиков</w:t>
      </w:r>
      <w:proofErr w:type="spellEnd"/>
      <w:r w:rsidRPr="008D650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</w:t>
      </w:r>
    </w:p>
    <w:p w:rsid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788F" w:rsidRP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образовательной   деятельности в старшей группе</w:t>
      </w:r>
    </w:p>
    <w:p w:rsidR="002A788F" w:rsidRP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2020-2021 учебный год</w:t>
      </w:r>
    </w:p>
    <w:p w:rsidR="002A788F" w:rsidRPr="002A788F" w:rsidRDefault="002A788F" w:rsidP="002A788F">
      <w:pPr>
        <w:widowControl w:val="0"/>
        <w:tabs>
          <w:tab w:val="num" w:pos="56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tbl>
      <w:tblPr>
        <w:tblStyle w:val="51"/>
        <w:tblW w:w="0" w:type="auto"/>
        <w:tblLook w:val="04A0"/>
      </w:tblPr>
      <w:tblGrid>
        <w:gridCol w:w="2189"/>
        <w:gridCol w:w="4440"/>
        <w:gridCol w:w="2942"/>
      </w:tblGrid>
      <w:tr w:rsidR="002A788F" w:rsidRPr="002A788F" w:rsidTr="005D31C6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День недели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Образовательная область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Время проведения</w:t>
            </w:r>
          </w:p>
        </w:tc>
      </w:tr>
      <w:tr w:rsidR="002A788F" w:rsidRPr="002A788F" w:rsidTr="005D31C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понедельник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1.Речевое развитие(основы грамотности)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2.Художественно –эстетическое развитие (рисование)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3.Физическое развитие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09.25-09.45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09.55-10.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10.25-10.45</w:t>
            </w:r>
          </w:p>
        </w:tc>
      </w:tr>
      <w:tr w:rsidR="002A788F" w:rsidRPr="002A788F" w:rsidTr="005D31C6">
        <w:trPr>
          <w:trHeight w:val="1872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Вторник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1.Познавательное развитие.(Ознакомление с окружающим миром)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2.Развитие речи (русски</w:t>
            </w:r>
            <w:proofErr w:type="spellStart"/>
            <w:r w:rsidRPr="002A7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язык)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3.Художественно-эстетическое развитие(музыка)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09.25-09.45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09.55-10.15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10.25-10.45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2A788F" w:rsidRPr="002A788F" w:rsidTr="005D31C6">
        <w:trPr>
          <w:trHeight w:val="576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i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Дополнительное образование “Подготовка к дете</w:t>
            </w:r>
            <w:proofErr w:type="spellStart"/>
            <w:r w:rsidRPr="002A788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й</w:t>
            </w:r>
            <w:proofErr w:type="spellEnd"/>
            <w:r w:rsidRPr="002A788F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 xml:space="preserve"> к школе”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15.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5-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5.35</w:t>
            </w:r>
          </w:p>
        </w:tc>
      </w:tr>
      <w:tr w:rsidR="002A788F" w:rsidRPr="002A788F" w:rsidTr="005D31C6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среда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1.Познавательное развитие(Математическое развитие)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2.Художественное-эстетическое развитие(лепка,аппликация,ручно</w:t>
            </w:r>
            <w:proofErr w:type="spellStart"/>
            <w:r w:rsidRPr="002A7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труд)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3.Физическое развитие(на воздухе)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09.25-09.45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09.55-10.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10.25-10.45</w:t>
            </w:r>
          </w:p>
        </w:tc>
      </w:tr>
      <w:tr w:rsidR="002A788F" w:rsidRPr="002A788F" w:rsidTr="005D31C6">
        <w:trPr>
          <w:trHeight w:val="2183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четверг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1.Речевое развитие (Русски</w:t>
            </w:r>
            <w:proofErr w:type="spellStart"/>
            <w:r w:rsidRPr="002A7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язык)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2.Конструирование.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3.Художественно-эстетическое развитие(музыка)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09.25-09.45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09.55-10.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10.25-10.45</w:t>
            </w:r>
          </w:p>
        </w:tc>
      </w:tr>
      <w:tr w:rsidR="002A788F" w:rsidRPr="002A788F" w:rsidTr="005D31C6">
        <w:trPr>
          <w:trHeight w:val="379"/>
        </w:trPr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hAnsi="Times New Roman"/>
                <w:i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Дополнительное образование “Веселы</w:t>
            </w:r>
            <w:proofErr w:type="spellStart"/>
            <w:r w:rsidRPr="002A788F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й</w:t>
            </w:r>
            <w:proofErr w:type="spellEnd"/>
            <w:r w:rsidRPr="002A788F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 xml:space="preserve"> каблучок”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15.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5-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5.35</w:t>
            </w:r>
          </w:p>
        </w:tc>
      </w:tr>
      <w:tr w:rsidR="002A788F" w:rsidRPr="002A788F" w:rsidTr="005D31C6">
        <w:trPr>
          <w:trHeight w:val="200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пятница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1. Речевое развитие (Основы грамотности)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2.Художественно-эстетическое развитие(рисование)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2.Физическое развитие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09.25-09.45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val="ba-RU"/>
              </w:rPr>
              <w:t>09.55-10.</w:t>
            </w: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788F" w:rsidRPr="002A788F" w:rsidRDefault="002A788F" w:rsidP="005D31C6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2A788F">
              <w:rPr>
                <w:rFonts w:ascii="Times New Roman" w:hAnsi="Times New Roman"/>
                <w:sz w:val="28"/>
                <w:szCs w:val="28"/>
                <w:lang w:eastAsia="ru-RU"/>
              </w:rPr>
              <w:t>10.25-10.45</w:t>
            </w:r>
          </w:p>
          <w:p w:rsidR="002A788F" w:rsidRPr="002A788F" w:rsidRDefault="002A788F" w:rsidP="005D31C6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</w:tbl>
    <w:p w:rsidR="002A788F" w:rsidRPr="002A788F" w:rsidRDefault="002A788F" w:rsidP="002A788F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A788F">
        <w:rPr>
          <w:rFonts w:ascii="Times New Roman" w:eastAsia="Calibri" w:hAnsi="Times New Roman"/>
          <w:sz w:val="28"/>
          <w:szCs w:val="28"/>
          <w:lang w:eastAsia="ru-RU"/>
        </w:rPr>
        <w:t>Итого:</w:t>
      </w:r>
      <w:r w:rsidRPr="002A788F">
        <w:rPr>
          <w:rFonts w:ascii="Times New Roman" w:hAnsi="Times New Roman"/>
          <w:sz w:val="28"/>
          <w:szCs w:val="28"/>
          <w:lang w:val="ba-RU"/>
        </w:rPr>
        <w:t xml:space="preserve"> 15 </w:t>
      </w:r>
      <w:r w:rsidRPr="002A788F">
        <w:rPr>
          <w:rFonts w:ascii="Times New Roman" w:eastAsia="Calibri" w:hAnsi="Times New Roman"/>
          <w:sz w:val="28"/>
          <w:szCs w:val="28"/>
          <w:lang w:eastAsia="ru-RU"/>
        </w:rPr>
        <w:t>ОД</w:t>
      </w:r>
    </w:p>
    <w:p w:rsidR="002A788F" w:rsidRPr="002A788F" w:rsidRDefault="002A788F" w:rsidP="002A788F">
      <w:pPr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A788F">
        <w:rPr>
          <w:rFonts w:ascii="Times New Roman" w:eastAsia="Calibri" w:hAnsi="Times New Roman"/>
          <w:sz w:val="28"/>
          <w:szCs w:val="28"/>
          <w:lang w:eastAsia="ru-RU"/>
        </w:rPr>
        <w:t xml:space="preserve">Продолжительность 20 мин, перерыв 10 мин. </w:t>
      </w:r>
    </w:p>
    <w:p w:rsidR="00E85A5B" w:rsidRDefault="00E85A5B"/>
    <w:sectPr w:rsidR="00E85A5B" w:rsidSect="002A78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8F"/>
    <w:rsid w:val="002A788F"/>
    <w:rsid w:val="00E8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8F"/>
    <w:pPr>
      <w:ind w:left="720"/>
      <w:contextualSpacing/>
    </w:pPr>
  </w:style>
  <w:style w:type="table" w:customStyle="1" w:styleId="31">
    <w:name w:val="Сетка таблицы31"/>
    <w:basedOn w:val="a1"/>
    <w:uiPriority w:val="59"/>
    <w:rsid w:val="002A78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rsid w:val="002A788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2A78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1023</Words>
  <Characters>5832</Characters>
  <Application>Microsoft Office Word</Application>
  <DocSecurity>0</DocSecurity>
  <Lines>48</Lines>
  <Paragraphs>13</Paragraphs>
  <ScaleCrop>false</ScaleCrop>
  <Company>Microsoft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2020-12-01T20:24:00Z</dcterms:created>
  <dcterms:modified xsi:type="dcterms:W3CDTF">2020-12-01T20:27:00Z</dcterms:modified>
</cp:coreProperties>
</file>